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1606"/>
        <w:gridCol w:w="1753"/>
        <w:gridCol w:w="1751"/>
        <w:gridCol w:w="1751"/>
        <w:gridCol w:w="1674"/>
      </w:tblGrid>
      <w:tr w:rsidR="00A04D39" w:rsidRPr="00A04D39" w14:paraId="508B57E4" w14:textId="77777777" w:rsidTr="00991DC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81D9BF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Muğla Sıtkı Koçman Üniversitesi Dalaman Meslek Yüksekokulu</w:t>
            </w:r>
            <w:r w:rsidRPr="00A04D3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2025-2026 Eğitim Öğretim Yılı BAHAR Dönemi Haftalık Ders Programı</w:t>
            </w:r>
          </w:p>
        </w:tc>
      </w:tr>
      <w:tr w:rsidR="00A04D39" w:rsidRPr="00A04D39" w14:paraId="7CB7264E" w14:textId="77777777" w:rsidTr="00A04D39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B7A810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04D39">
              <w:rPr>
                <w:rFonts w:ascii="Arial" w:eastAsia="Times New Roman" w:hAnsi="Arial" w:cs="Arial"/>
                <w:b/>
                <w:bCs/>
              </w:rPr>
              <w:t>Dış Ticaret 1. Sınıf</w:t>
            </w:r>
          </w:p>
        </w:tc>
      </w:tr>
      <w:tr w:rsidR="00A04D39" w:rsidRPr="00A04D39" w14:paraId="04BC433C" w14:textId="77777777" w:rsidTr="00991DC2"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457CE4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D508BA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9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BC8F81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9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DA09BB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9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3F173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9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428A31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Cuma</w:t>
            </w:r>
          </w:p>
        </w:tc>
      </w:tr>
      <w:tr w:rsidR="00A04D39" w:rsidRPr="00A04D39" w14:paraId="3AC9B7B3" w14:textId="77777777" w:rsidTr="00991DC2"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6C0893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09:15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91B695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66165" w14:textId="77777777" w:rsidR="00A04D39" w:rsidRPr="00A04D39" w:rsidRDefault="00A04D39" w:rsidP="00A04D3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A355C7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BİP1824 Bilgi ve İletişim Teknolojileri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Öğr.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Elm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 Enformatik Bölüm Başkanlığı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E9753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0116E" w14:textId="77777777" w:rsidR="00A04D39" w:rsidRPr="00A04D39" w:rsidRDefault="00A04D39" w:rsidP="00A04D3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TDB 1802 Türk Dili II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Ali KIRLI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 Asenkron)</w:t>
            </w:r>
          </w:p>
        </w:tc>
      </w:tr>
      <w:tr w:rsidR="00A04D39" w:rsidRPr="00A04D39" w14:paraId="16F6DF1C" w14:textId="77777777" w:rsidTr="00991DC2"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9928EA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10:15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C37F82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FF8AA5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İŞY 1814 Makro Ekonomi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Nergis ÜNLÜ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76D5D9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BİP1824 Bilgi ve İletişim Teknolojileri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Öğr.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Elm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 Enformatik Bölüm Başkanlığı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.)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BİP1824 Bilgi ve İletişim Teknolojileri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Öğr.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Elm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 Enformatik Bölüm Başkanlığı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F6D3F9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1006 Uluslararası Ticaret Hukuku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Didem EREK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2EF843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TDB 1802 Türk Dili II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Ali KIRLI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 Asenkron)</w:t>
            </w:r>
          </w:p>
        </w:tc>
      </w:tr>
      <w:tr w:rsidR="00A04D39" w:rsidRPr="00A04D39" w14:paraId="2542F904" w14:textId="77777777" w:rsidTr="00991DC2"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9F490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11:15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88056B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AKD100 Akademik Danışmanlık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Didem EREK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4489D3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İŞY 1814 Makro Ekonomi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Nergis ÜNLÜ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84716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ATB 1802 Atatürk İlkeleri ve İnkılap Tarihi II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Berrin NUROĞLU ÇOBAN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7BCBE4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1006 Uluslararası Ticaret Hukuku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Didem EREK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49CCCF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YDB 1802 İngilizce II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Hüseyin YÜCEL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 Asenkron)</w:t>
            </w:r>
          </w:p>
        </w:tc>
      </w:tr>
      <w:tr w:rsidR="00A04D39" w:rsidRPr="00A04D39" w14:paraId="483F9E4D" w14:textId="77777777" w:rsidTr="00991DC2"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7E3CD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12:15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CADEAD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AKD100 Akademik Danışmanlık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Didem EREK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CD7D51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İŞY 1814 Makro Ekonomi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Nergis ÜNLÜ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4D90E7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ATB 1802 Atatürk İlkeleri ve İnkılap Tarihi II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Berrin NUROĞLU ÇOBAN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BCA6CB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1006 Uluslararası Ticaret Hukuku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Didem EREK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57680E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YDB 1802 İngilizce II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Hüseyin YÜCEL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 Asenkron)</w:t>
            </w:r>
          </w:p>
        </w:tc>
      </w:tr>
      <w:tr w:rsidR="00A04D39" w:rsidRPr="00A04D39" w14:paraId="5BF59D38" w14:textId="77777777" w:rsidTr="00991DC2"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A8D92C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14:15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047B9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1004 Gümrük İşlemleri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Nergis ÜNLÜ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EC5CC6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RTV 1802 İletişim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Didem EREK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İŞY 1816 Kalite Yönetim Sistemleri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Erkan TURHAN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208)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FE63A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03828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1002 Dış Ticaret İşlemler 2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171E63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04D39" w:rsidRPr="00A04D39" w14:paraId="1A5FE8B2" w14:textId="77777777" w:rsidTr="00991DC2"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9D64B4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15:15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2D34CB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1004 Gümrük İşlemleri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Nergis ÜNLÜ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4F1CB2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RTV 1802 İletişim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Didem EREK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İŞY 1816 Kalite Yönetim Sistemleri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Erkan TURHAN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208)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0CC769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4ACC73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1002 Dış Ticaret İşlemler 2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9258A7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04D39" w:rsidRPr="00A04D39" w14:paraId="09C41D09" w14:textId="77777777" w:rsidTr="00991DC2"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EA8F6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16:15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4DD53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1004 Gümrük İşlemleri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Nergis ÜNLÜ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BB204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A8F67B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049AE8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1002 Dış Ticaret İşlemler 2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102)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B7A865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04D39" w:rsidRPr="00A04D39" w14:paraId="0799E6E1" w14:textId="77777777" w:rsidTr="00991DC2"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9A9CF0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17:15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385A5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AAD857" w14:textId="77777777" w:rsidR="00A04D39" w:rsidRPr="00A04D39" w:rsidRDefault="00A04D39" w:rsidP="00A04D3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3A73CD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792C0D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9BF1D8" w14:textId="77777777" w:rsidR="00A04D39" w:rsidRPr="00A04D39" w:rsidRDefault="00A04D39" w:rsidP="00A04D3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</w:tbl>
    <w:p w14:paraId="363AFF6F" w14:textId="77777777" w:rsidR="00A04D39" w:rsidRPr="00A04D39" w:rsidRDefault="00A04D39" w:rsidP="00A04D39">
      <w:pPr>
        <w:rPr>
          <w:rFonts w:ascii="Aptos" w:eastAsia="Aptos" w:hAnsi="Aptos" w:cs="Times New Roman"/>
        </w:rPr>
      </w:pPr>
      <w:r w:rsidRPr="00A04D39">
        <w:rPr>
          <w:rFonts w:ascii="Aptos" w:eastAsia="Aptos" w:hAnsi="Aptos" w:cs="Times New Roman"/>
        </w:rPr>
        <w:br w:type="page"/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1589"/>
        <w:gridCol w:w="1755"/>
        <w:gridCol w:w="1756"/>
        <w:gridCol w:w="1756"/>
        <w:gridCol w:w="1679"/>
      </w:tblGrid>
      <w:tr w:rsidR="00A04D39" w:rsidRPr="00A04D39" w14:paraId="37FD28FC" w14:textId="77777777" w:rsidTr="00991DC2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619EC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Muğla Sıtkı Koçman Üniversitesi Dalaman Meslek Yüksekokulu</w:t>
            </w:r>
            <w:r w:rsidRPr="00A04D3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2025-2026 Eğitim Öğretim Yılı BAHAR Dönemi Haftalık Ders Programı</w:t>
            </w:r>
          </w:p>
        </w:tc>
      </w:tr>
      <w:tr w:rsidR="00A04D39" w:rsidRPr="00A04D39" w14:paraId="3144B93A" w14:textId="77777777" w:rsidTr="00A04D39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1A1282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04D39">
              <w:rPr>
                <w:rFonts w:ascii="Arial" w:eastAsia="Times New Roman" w:hAnsi="Arial" w:cs="Arial"/>
                <w:b/>
                <w:bCs/>
              </w:rPr>
              <w:t>Dış Ticaret 2. Sınıf</w:t>
            </w:r>
          </w:p>
        </w:tc>
      </w:tr>
      <w:tr w:rsidR="00A04D39" w:rsidRPr="00A04D39" w14:paraId="55037A81" w14:textId="77777777" w:rsidTr="00991DC2">
        <w:tc>
          <w:tcPr>
            <w:tcW w:w="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2C229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5F5B70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9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43A889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9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5693B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9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C2F7FE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9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B092FC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Cuma</w:t>
            </w:r>
          </w:p>
        </w:tc>
      </w:tr>
      <w:tr w:rsidR="00A04D39" w:rsidRPr="00A04D39" w14:paraId="61D5BAC4" w14:textId="77777777" w:rsidTr="00991DC2">
        <w:tc>
          <w:tcPr>
            <w:tcW w:w="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7F801B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09:15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624C1A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AKD100 Akademik Danışmanlık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Nergis ÜNLÜ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0E2F14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AKD100 Akademik Danışmanlık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30E8FE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74ECF" w14:textId="77777777" w:rsidR="00A04D39" w:rsidRPr="00A04D39" w:rsidRDefault="00A04D39" w:rsidP="00A04D3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742AC" w14:textId="77777777" w:rsidR="00A04D39" w:rsidRPr="00A04D39" w:rsidRDefault="00A04D39" w:rsidP="00A04D3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</w:tr>
      <w:tr w:rsidR="00A04D39" w:rsidRPr="00A04D39" w14:paraId="3518EEEB" w14:textId="77777777" w:rsidTr="00991DC2">
        <w:tc>
          <w:tcPr>
            <w:tcW w:w="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ADBD3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10:15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8019B3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AKD100 Akademik Danışmanlık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Nergis ÜNLÜ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66BF05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AKD100 Akademik Danışmanlık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AF83C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1F256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2008 Elektronik Ticaret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A8D3B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LOJ 2502 Mesleki Yabancı Dil II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Didem EREK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</w:tr>
      <w:tr w:rsidR="00A04D39" w:rsidRPr="00A04D39" w14:paraId="6F8558AD" w14:textId="77777777" w:rsidTr="00991DC2">
        <w:tc>
          <w:tcPr>
            <w:tcW w:w="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28916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11:15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A1D10E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2504 Meslek Etiği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Nergis ÜNLÜ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DEB8B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İŞY2804 İş ve Sosyal Güvenlik Hukuku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Göksel KARTUM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1E4BA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İŞY 2814 İşletme Yönetimi 2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Duygu GÜVENSAY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D07402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2008 Elektronik Ticaret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FF69A9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LOJ 2502 Mesleki Yabancı Dil II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Didem EREK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</w:tr>
      <w:tr w:rsidR="00A04D39" w:rsidRPr="00A04D39" w14:paraId="158487CB" w14:textId="77777777" w:rsidTr="00991DC2">
        <w:tc>
          <w:tcPr>
            <w:tcW w:w="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7CE58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12:15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A3FC94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2504 Meslek Etiği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Nergis ÜNLÜ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1DA835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İŞY2804 İş ve Sosyal Güvenlik Hukuku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Göksel KARTUM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CAEF6B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İŞY 2814 İşletme Yönetimi 2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Duygu GÜVENSAY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FA081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2008 Elektronik Ticaret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CD5D63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LOJ 2502 Mesleki Yabancı Dil II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Didem EREK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</w:tr>
      <w:tr w:rsidR="00A04D39" w:rsidRPr="00A04D39" w14:paraId="085A80AC" w14:textId="77777777" w:rsidTr="00991DC2">
        <w:tc>
          <w:tcPr>
            <w:tcW w:w="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5A2EA5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14:15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BC36BF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8D302E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2004 Uluslararası Pazarlama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7E12AC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2002 Uluslararası İktisat 2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Nergis ÜNLÜ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9F5902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DŞT2502 Dış Ticarette Standardizasyon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Didem EREK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265367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04D39" w:rsidRPr="00A04D39" w14:paraId="51922F4A" w14:textId="77777777" w:rsidTr="00991DC2">
        <w:tc>
          <w:tcPr>
            <w:tcW w:w="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6E97B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15:15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7C07F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E06D13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2004 Uluslararası Pazarlama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560CB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2002 Uluslararası İktisat 2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Nergis ÜNLÜ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1F455C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DŞT2502 Dış Ticarette Standardizasyon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Didem EREK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48655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DŞT 2006 Dış Ticaret Paket </w:t>
            </w:r>
            <w:proofErr w:type="spellStart"/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Prog.Uyg</w:t>
            </w:r>
            <w:proofErr w:type="spellEnd"/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.)</w:t>
            </w:r>
          </w:p>
        </w:tc>
      </w:tr>
      <w:tr w:rsidR="00A04D39" w:rsidRPr="00A04D39" w14:paraId="2D423FDD" w14:textId="77777777" w:rsidTr="00991DC2">
        <w:tc>
          <w:tcPr>
            <w:tcW w:w="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2CFD80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16:15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060C9E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1EB947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2004 Uluslararası Pazarlama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B6B541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DŞT 2002 Uluslararası İktisat 2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Dr. Nergis ÜNLÜ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(Derslik 211)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545DFF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6E23E" w14:textId="77777777" w:rsidR="00A04D39" w:rsidRPr="00A04D39" w:rsidRDefault="00A04D39" w:rsidP="00A04D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DŞT 2006 Dış Ticaret Paket </w:t>
            </w:r>
            <w:proofErr w:type="spellStart"/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Prog.Uyg</w:t>
            </w:r>
            <w:proofErr w:type="spellEnd"/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.)</w:t>
            </w:r>
          </w:p>
        </w:tc>
      </w:tr>
      <w:tr w:rsidR="00A04D39" w:rsidRPr="00A04D39" w14:paraId="60A0CA42" w14:textId="77777777" w:rsidTr="00991DC2">
        <w:tc>
          <w:tcPr>
            <w:tcW w:w="2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98C4DE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16:30</w:t>
            </w:r>
            <w:r w:rsidRPr="00A04D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17:15</w:t>
            </w:r>
          </w:p>
        </w:tc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C572B5" w14:textId="77777777" w:rsidR="00A04D39" w:rsidRPr="00A04D39" w:rsidRDefault="00A04D39" w:rsidP="00A0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E5F78" w14:textId="77777777" w:rsidR="00A04D39" w:rsidRPr="00A04D39" w:rsidRDefault="00A04D39" w:rsidP="00A04D3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17700" w14:textId="77777777" w:rsidR="00A04D39" w:rsidRPr="00A04D39" w:rsidRDefault="00A04D39" w:rsidP="00A04D3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F374F" w14:textId="77777777" w:rsidR="00A04D39" w:rsidRPr="00A04D39" w:rsidRDefault="00A04D39" w:rsidP="00A04D3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E9925E" w14:textId="77777777" w:rsidR="00A04D39" w:rsidRPr="00A04D39" w:rsidRDefault="00A04D39" w:rsidP="00A04D39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DŞT 2006 Dış Ticaret Paket </w:t>
            </w:r>
            <w:proofErr w:type="spellStart"/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Prog.Uyg</w:t>
            </w:r>
            <w:proofErr w:type="spellEnd"/>
            <w:r w:rsidRPr="00A04D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  <w:r w:rsidRPr="00A04D39">
              <w:rPr>
                <w:rFonts w:ascii="Arial" w:eastAsia="Times New Roman" w:hAnsi="Arial" w:cs="Arial"/>
                <w:sz w:val="14"/>
                <w:szCs w:val="14"/>
              </w:rPr>
              <w:t xml:space="preserve">  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Öğr. Gör. Şeref ABAY</w:t>
            </w:r>
            <w:r w:rsidRPr="00A04D3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 xml:space="preserve">(Derslik: Bil. </w:t>
            </w:r>
            <w:proofErr w:type="spellStart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Lab</w:t>
            </w:r>
            <w:proofErr w:type="spellEnd"/>
            <w:r w:rsidRPr="00A04D39"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  <w:t>.)</w:t>
            </w:r>
          </w:p>
        </w:tc>
      </w:tr>
    </w:tbl>
    <w:p w14:paraId="137C22F7" w14:textId="77777777" w:rsidR="00A04D39" w:rsidRPr="00A04D39" w:rsidRDefault="00A04D39" w:rsidP="00A04D39">
      <w:pPr>
        <w:rPr>
          <w:rFonts w:ascii="Aptos" w:eastAsia="Aptos" w:hAnsi="Aptos" w:cs="Times New Roman"/>
        </w:rPr>
      </w:pPr>
      <w:r w:rsidRPr="00A04D39">
        <w:rPr>
          <w:rFonts w:ascii="Aptos" w:eastAsia="Aptos" w:hAnsi="Aptos" w:cs="Times New Roman"/>
        </w:rPr>
        <w:br w:type="page"/>
      </w:r>
    </w:p>
    <w:p w14:paraId="3E6052F4" w14:textId="77777777" w:rsidR="00B86356" w:rsidRDefault="00B86356"/>
    <w:sectPr w:rsidR="00B86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39"/>
    <w:rsid w:val="00792FAC"/>
    <w:rsid w:val="009E20F0"/>
    <w:rsid w:val="00A04D39"/>
    <w:rsid w:val="00B86356"/>
    <w:rsid w:val="00C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5385"/>
  <w15:chartTrackingRefBased/>
  <w15:docId w15:val="{FC9EB869-EA66-4E26-B2BA-3A540E00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04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4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4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4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4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4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4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4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4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4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4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4D3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4D3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4D3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4D3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4D3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4D3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04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4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04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04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4D3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04D3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04D3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4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4D3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04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 doğankaya</dc:creator>
  <cp:keywords/>
  <dc:description/>
  <cp:lastModifiedBy>didem doğankaya</cp:lastModifiedBy>
  <cp:revision>1</cp:revision>
  <dcterms:created xsi:type="dcterms:W3CDTF">2026-03-04T11:27:00Z</dcterms:created>
  <dcterms:modified xsi:type="dcterms:W3CDTF">2026-03-04T11:29:00Z</dcterms:modified>
</cp:coreProperties>
</file>